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C55D8B" w:rsidRPr="00606146" w:rsidRDefault="00606146" w:rsidP="006061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38FD">
        <w:rPr>
          <w:rFonts w:ascii="Times New Roman" w:hAnsi="Times New Roman" w:cs="Times New Roman"/>
          <w:sz w:val="24"/>
          <w:szCs w:val="24"/>
        </w:rPr>
        <w:t>B.1.5.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38FD">
        <w:rPr>
          <w:rFonts w:ascii="Times New Roman" w:hAnsi="Times New Roman" w:cs="Times New Roman"/>
          <w:sz w:val="24"/>
          <w:szCs w:val="24"/>
        </w:rPr>
        <w:t xml:space="preserve">. TRÜ Bilgi Yönetim Sistemi </w:t>
      </w:r>
      <w:bookmarkEnd w:id="0"/>
      <w:r w:rsidRPr="00C7403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D751B">
          <w:rPr>
            <w:rStyle w:val="Kpr"/>
          </w:rPr>
          <w:t>http://bologna.trabzon.edu.tr/tr/programlar/5368</w:t>
        </w:r>
      </w:hyperlink>
      <w:r w:rsidRPr="00C74031">
        <w:rPr>
          <w:rFonts w:ascii="Times New Roman" w:hAnsi="Times New Roman" w:cs="Times New Roman"/>
          <w:sz w:val="24"/>
          <w:szCs w:val="24"/>
        </w:rPr>
        <w:t>).</w:t>
      </w:r>
    </w:p>
    <w:p w:rsidR="00D13DC3" w:rsidRPr="00C55D8B" w:rsidRDefault="00D13DC3" w:rsidP="00CD620E">
      <w:pPr>
        <w:rPr>
          <w:color w:val="000000" w:themeColor="text1"/>
        </w:rPr>
      </w:pPr>
    </w:p>
    <w:p w:rsidR="00C55D8B" w:rsidRPr="00C55D8B" w:rsidRDefault="00C55D8B" w:rsidP="00CD620E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 w:rsidRPr="00C55D8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DERS BİLGİ PAKETİ </w:t>
      </w:r>
    </w:p>
    <w:p w:rsidR="00C55D8B" w:rsidRPr="00C55D8B" w:rsidRDefault="00C55D8B" w:rsidP="00C55D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Fonts w:ascii="Times New Roman" w:hAnsi="Times New Roman" w:cs="Times New Roman"/>
          <w:color w:val="000000" w:themeColor="text1"/>
          <w:sz w:val="24"/>
          <w:szCs w:val="24"/>
        </w:rPr>
        <w:t>Lisans</w:t>
      </w:r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BEDEN EĞİTİMİ VE SPOR YÜKSEKOKULU</w:t>
      </w:r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ANTRENÖRLÜK EĞİTİMİ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BEDEN EĞİTİMİ VE SPOR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SPOR YÖNETİCİLİĞİ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DEVLET KONSERVATUVARI</w:t>
      </w:r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TEORİSİ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MÜZİKOLOJİ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MÜZİKOLOJİ PROGRAMI (KKTC UYRUKLU)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FATİH EĞİTİM FAKÜLTESİ</w:t>
      </w:r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BİLGİSAYAR VE ÖĞRETİM TEKNOLOJİLERİ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REHBERLİK VE PSİKOLOJİK DANIŞMANLIK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REHBERLİK VE PSİKOLOJİK DANIŞMANLIK PROGRAMI (İÖ)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MÜZİK ÖĞRETMENLİĞİ PROGRAMI (KKTC UYRUKLU)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RESİM-İŞ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RESİM-İŞ ÖĞRETMENLİĞİ PROGRAMI (İÖ)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BİYOLOJİ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FEN BİLGİSİ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FİZİK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İLKÖĞRETİM MATEMATİK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İLKÖĞRETİM MATEMATİK ÖĞRETMENLİĞİ PROGRAMI(İÖ)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KİMYA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KİMYA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MATEMATİK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FİZİK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İŞİTME ENGELLİLER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ÖZEL EĞİTİM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ÖZEL EĞİTİM ÖĞRETMENLİĞİ PROGRAMI (KKTC UYRUKLU)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ZİHİN ENGELLİLER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ZİHİN ENGELLİLER ÖĞRETMENLİĞİ PROGRAMI (İÖ)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OKUL ÖNCESİ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OKUL ÖNCESİ ÖĞRETMENLİĞİ PROGRAMI (İÖ)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SINIF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COĞRAFYA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SOSYAL BİLGİLER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TÜRKÇE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İNGİLİZCE ÖĞRETMENLİĞİ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GÜZEL SANATLAR FAKÜLTESİ</w:t>
      </w:r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1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RESİM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HUKUK FAKÜLTESİ</w:t>
      </w:r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2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HUKUK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İLAHİYAT FAKÜLTESİ</w:t>
      </w:r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3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İLAHİYAT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İLAHİYAT PROGRAMI (İÖ)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İLETİŞİM FAKÜLTESİ</w:t>
      </w:r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5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GAZETECİLİK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6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HALKLA İLİŞKİLER VE REKLAMCILIK PROGRAMI</w:t>
        </w:r>
      </w:hyperlink>
    </w:p>
    <w:p w:rsidR="00C55D8B" w:rsidRPr="00C55D8B" w:rsidRDefault="00C55D8B" w:rsidP="00C55D8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D8B">
        <w:rPr>
          <w:rStyle w:val="Gl"/>
          <w:rFonts w:ascii="Times New Roman" w:hAnsi="Times New Roman" w:cs="Times New Roman"/>
          <w:color w:val="000000" w:themeColor="text1"/>
          <w:sz w:val="24"/>
          <w:szCs w:val="24"/>
        </w:rPr>
        <w:t>SPOR BİLİMLERİ FAKÜLTESİ</w:t>
      </w:r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7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ANTRENÖRLÜK EĞİTİMİ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8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BEDEN EĞİTİMİ VE SPOR ÖĞRETMENLİĞİ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9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REKREASYON PROGRAMI</w:t>
        </w:r>
      </w:hyperlink>
    </w:p>
    <w:p w:rsidR="00C55D8B" w:rsidRPr="00C55D8B" w:rsidRDefault="00CC3A63" w:rsidP="00C55D8B">
      <w:pPr>
        <w:numPr>
          <w:ilvl w:val="2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0" w:history="1">
        <w:r w:rsidR="00C55D8B" w:rsidRPr="00C55D8B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SPOR YÖNETİCİLİĞİ PROGRAMI</w:t>
        </w:r>
      </w:hyperlink>
    </w:p>
    <w:p w:rsidR="00C55D8B" w:rsidRDefault="00C55D8B" w:rsidP="000D0B04">
      <w:pPr>
        <w:jc w:val="center"/>
      </w:pPr>
    </w:p>
    <w:sectPr w:rsidR="00C55D8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232E3"/>
    <w:rsid w:val="001C36FA"/>
    <w:rsid w:val="00606146"/>
    <w:rsid w:val="009C4A8F"/>
    <w:rsid w:val="00C55D8B"/>
    <w:rsid w:val="00CC3A63"/>
    <w:rsid w:val="00CD620E"/>
    <w:rsid w:val="00D1003A"/>
    <w:rsid w:val="00D13DC3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63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logna.trabzon.edu.tr/tr/programlar/5368?programId=176" TargetMode="External"/><Relationship Id="rId18" Type="http://schemas.openxmlformats.org/officeDocument/2006/relationships/hyperlink" Target="http://bologna.trabzon.edu.tr/tr/programlar/5368?programId=189" TargetMode="External"/><Relationship Id="rId26" Type="http://schemas.openxmlformats.org/officeDocument/2006/relationships/hyperlink" Target="http://bologna.trabzon.edu.tr/tr/programlar/5368?programId=201" TargetMode="External"/><Relationship Id="rId39" Type="http://schemas.openxmlformats.org/officeDocument/2006/relationships/hyperlink" Target="http://bologna.trabzon.edu.tr/tr/programlar/5368?programId=2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logna.trabzon.edu.tr/tr/programlar/5368?programId=195" TargetMode="External"/><Relationship Id="rId34" Type="http://schemas.openxmlformats.org/officeDocument/2006/relationships/hyperlink" Target="http://bologna.trabzon.edu.tr/tr/programlar/5368?programId=209" TargetMode="External"/><Relationship Id="rId42" Type="http://schemas.openxmlformats.org/officeDocument/2006/relationships/hyperlink" Target="http://bologna.trabzon.edu.tr/tr/programlar/5368?programId=55" TargetMode="External"/><Relationship Id="rId47" Type="http://schemas.openxmlformats.org/officeDocument/2006/relationships/hyperlink" Target="http://bologna.trabzon.edu.tr/tr/programlar/5368?programId=258" TargetMode="External"/><Relationship Id="rId50" Type="http://schemas.openxmlformats.org/officeDocument/2006/relationships/hyperlink" Target="http://bologna.trabzon.edu.tr/tr/programlar/5368?programId=265" TargetMode="External"/><Relationship Id="rId7" Type="http://schemas.openxmlformats.org/officeDocument/2006/relationships/hyperlink" Target="http://bologna.trabzon.edu.tr/tr/programlar/5368?programId=137" TargetMode="External"/><Relationship Id="rId12" Type="http://schemas.openxmlformats.org/officeDocument/2006/relationships/hyperlink" Target="http://bologna.trabzon.edu.tr/tr/programlar/5368?programId=168" TargetMode="External"/><Relationship Id="rId17" Type="http://schemas.openxmlformats.org/officeDocument/2006/relationships/hyperlink" Target="http://bologna.trabzon.edu.tr/tr/programlar/5368?programId=187" TargetMode="External"/><Relationship Id="rId25" Type="http://schemas.openxmlformats.org/officeDocument/2006/relationships/hyperlink" Target="http://bologna.trabzon.edu.tr/tr/programlar/5368?programId=200" TargetMode="External"/><Relationship Id="rId33" Type="http://schemas.openxmlformats.org/officeDocument/2006/relationships/hyperlink" Target="http://bologna.trabzon.edu.tr/tr/programlar/5368?programId=230" TargetMode="External"/><Relationship Id="rId38" Type="http://schemas.openxmlformats.org/officeDocument/2006/relationships/hyperlink" Target="http://bologna.trabzon.edu.tr/tr/programlar/5368?programId=218" TargetMode="External"/><Relationship Id="rId46" Type="http://schemas.openxmlformats.org/officeDocument/2006/relationships/hyperlink" Target="http://bologna.trabzon.edu.tr/tr/programlar/5368?programId=306" TargetMode="External"/><Relationship Id="rId2" Type="http://schemas.openxmlformats.org/officeDocument/2006/relationships/styles" Target="styles.xml"/><Relationship Id="rId16" Type="http://schemas.openxmlformats.org/officeDocument/2006/relationships/hyperlink" Target="http://bologna.trabzon.edu.tr/tr/programlar/5368?programId=186" TargetMode="External"/><Relationship Id="rId20" Type="http://schemas.openxmlformats.org/officeDocument/2006/relationships/hyperlink" Target="http://bologna.trabzon.edu.tr/tr/programlar/5368?programId=192" TargetMode="External"/><Relationship Id="rId29" Type="http://schemas.openxmlformats.org/officeDocument/2006/relationships/hyperlink" Target="http://bologna.trabzon.edu.tr/tr/programlar/5368?programId=235" TargetMode="External"/><Relationship Id="rId41" Type="http://schemas.openxmlformats.org/officeDocument/2006/relationships/hyperlink" Target="http://bologna.trabzon.edu.tr/tr/programlar/5368?programId=2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ogna.trabzon.edu.tr/tr/programlar/5368" TargetMode="External"/><Relationship Id="rId11" Type="http://schemas.openxmlformats.org/officeDocument/2006/relationships/hyperlink" Target="http://bologna.trabzon.edu.tr/tr/programlar/5368?programId=167" TargetMode="External"/><Relationship Id="rId24" Type="http://schemas.openxmlformats.org/officeDocument/2006/relationships/hyperlink" Target="http://bologna.trabzon.edu.tr/tr/programlar/5368?programId=206" TargetMode="External"/><Relationship Id="rId32" Type="http://schemas.openxmlformats.org/officeDocument/2006/relationships/hyperlink" Target="http://bologna.trabzon.edu.tr/tr/programlar/5368?programId=229" TargetMode="External"/><Relationship Id="rId37" Type="http://schemas.openxmlformats.org/officeDocument/2006/relationships/hyperlink" Target="http://bologna.trabzon.edu.tr/tr/programlar/5368?programId=215" TargetMode="External"/><Relationship Id="rId40" Type="http://schemas.openxmlformats.org/officeDocument/2006/relationships/hyperlink" Target="http://bologna.trabzon.edu.tr/tr/programlar/5368?programId=226" TargetMode="External"/><Relationship Id="rId45" Type="http://schemas.openxmlformats.org/officeDocument/2006/relationships/hyperlink" Target="http://bologna.trabzon.edu.tr/tr/programlar/5368?programId=3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ologna.trabzon.edu.tr/tr/programlar/5368?programId=184" TargetMode="External"/><Relationship Id="rId23" Type="http://schemas.openxmlformats.org/officeDocument/2006/relationships/hyperlink" Target="http://bologna.trabzon.edu.tr/tr/programlar/5368?programId=205" TargetMode="External"/><Relationship Id="rId28" Type="http://schemas.openxmlformats.org/officeDocument/2006/relationships/hyperlink" Target="http://bologna.trabzon.edu.tr/tr/programlar/5368?programId=207" TargetMode="External"/><Relationship Id="rId36" Type="http://schemas.openxmlformats.org/officeDocument/2006/relationships/hyperlink" Target="http://bologna.trabzon.edu.tr/tr/programlar/5368?programId=212" TargetMode="External"/><Relationship Id="rId49" Type="http://schemas.openxmlformats.org/officeDocument/2006/relationships/hyperlink" Target="http://bologna.trabzon.edu.tr/tr/programlar/5368?programId=456" TargetMode="External"/><Relationship Id="rId10" Type="http://schemas.openxmlformats.org/officeDocument/2006/relationships/hyperlink" Target="http://bologna.trabzon.edu.tr/tr/programlar/5368?programId=165" TargetMode="External"/><Relationship Id="rId19" Type="http://schemas.openxmlformats.org/officeDocument/2006/relationships/hyperlink" Target="http://bologna.trabzon.edu.tr/tr/programlar/5368?programId=190" TargetMode="External"/><Relationship Id="rId31" Type="http://schemas.openxmlformats.org/officeDocument/2006/relationships/hyperlink" Target="http://bologna.trabzon.edu.tr/tr/programlar/5368?programId=232" TargetMode="External"/><Relationship Id="rId44" Type="http://schemas.openxmlformats.org/officeDocument/2006/relationships/hyperlink" Target="http://bologna.trabzon.edu.tr/tr/programlar/5368?programId=1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ologna.trabzon.edu.tr/tr/programlar/5368?programId=144" TargetMode="External"/><Relationship Id="rId14" Type="http://schemas.openxmlformats.org/officeDocument/2006/relationships/hyperlink" Target="http://bologna.trabzon.edu.tr/tr/programlar/5368?programId=183" TargetMode="External"/><Relationship Id="rId22" Type="http://schemas.openxmlformats.org/officeDocument/2006/relationships/hyperlink" Target="http://bologna.trabzon.edu.tr/tr/programlar/5368?programId=198" TargetMode="External"/><Relationship Id="rId27" Type="http://schemas.openxmlformats.org/officeDocument/2006/relationships/hyperlink" Target="http://bologna.trabzon.edu.tr/tr/programlar/5368?programId=203" TargetMode="External"/><Relationship Id="rId30" Type="http://schemas.openxmlformats.org/officeDocument/2006/relationships/hyperlink" Target="http://bologna.trabzon.edu.tr/tr/programlar/5368?programId=231" TargetMode="External"/><Relationship Id="rId35" Type="http://schemas.openxmlformats.org/officeDocument/2006/relationships/hyperlink" Target="http://bologna.trabzon.edu.tr/tr/programlar/5368?programId=210" TargetMode="External"/><Relationship Id="rId43" Type="http://schemas.openxmlformats.org/officeDocument/2006/relationships/hyperlink" Target="http://bologna.trabzon.edu.tr/tr/programlar/5368?programId=128" TargetMode="External"/><Relationship Id="rId48" Type="http://schemas.openxmlformats.org/officeDocument/2006/relationships/hyperlink" Target="http://bologna.trabzon.edu.tr/tr/programlar/5368?programId=261" TargetMode="External"/><Relationship Id="rId8" Type="http://schemas.openxmlformats.org/officeDocument/2006/relationships/hyperlink" Target="http://bologna.trabzon.edu.tr/tr/programlar/5368?programId=14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2021-04-22T11:18:00Z</dcterms:created>
  <dcterms:modified xsi:type="dcterms:W3CDTF">2021-04-22T11:18:00Z</dcterms:modified>
</cp:coreProperties>
</file>